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0"/>
        <w:gridCol w:w="8005"/>
      </w:tblGrid>
      <w:tr w:rsidR="001742DB" w:rsidRPr="00171887" w14:paraId="6188C7B9" w14:textId="77777777" w:rsidTr="008B4A64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525CA721" w14:textId="77777777" w:rsidR="001742DB" w:rsidRPr="004907BD" w:rsidRDefault="00601A5D" w:rsidP="004907BD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5D155CE" wp14:editId="6AD59540">
                  <wp:extent cx="1968797" cy="1422994"/>
                  <wp:effectExtent l="6350" t="0" r="0" b="0"/>
                  <wp:docPr id="1" name="Picture 1" descr="C:\Users\pc\Downloads\20210426_155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20210426_1555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7" t="22327" r="11163" b="27044"/>
                          <a:stretch/>
                        </pic:blipFill>
                        <pic:spPr bwMode="auto">
                          <a:xfrm rot="5400000">
                            <a:off x="0" y="0"/>
                            <a:ext cx="2000264" cy="144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9" w:type="pct"/>
            <w:shd w:val="clear" w:color="auto" w:fill="FFFFFF"/>
            <w:vAlign w:val="center"/>
          </w:tcPr>
          <w:p w14:paraId="4784703C" w14:textId="77777777" w:rsidR="001742DB" w:rsidRPr="00171887" w:rsidRDefault="001742DB" w:rsidP="008B4A64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 </w:t>
            </w:r>
            <w:bookmarkStart w:id="0" w:name="chuong_pl_8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TIỂU SỬ TÓM TẮT</w:t>
            </w:r>
            <w:bookmarkEnd w:id="0"/>
          </w:p>
          <w:p w14:paraId="3ED28012" w14:textId="77777777" w:rsidR="001742DB" w:rsidRPr="00171887" w:rsidRDefault="001742DB" w:rsidP="008B4A64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1" w:name="chuong_pl_8_name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CỦA NGƯỜI ỨNG CỬ ĐẠI BIỂU HỘI ĐỒNG NHÂN DÂN</w:t>
            </w:r>
            <w:bookmarkEnd w:id="1"/>
          </w:p>
          <w:p w14:paraId="2C87F6F3" w14:textId="77777777" w:rsidR="001742DB" w:rsidRDefault="001742DB" w:rsidP="008B4A64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bookmarkStart w:id="2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XÃ ĐẠI PHONG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 KỲ 2021-2026</w:t>
            </w:r>
            <w:bookmarkEnd w:id="2"/>
          </w:p>
          <w:p w14:paraId="77199BE5" w14:textId="77777777" w:rsidR="001742DB" w:rsidRDefault="001742DB" w:rsidP="008B4A64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2C7E954E" w14:textId="77777777" w:rsidR="00EC5A07" w:rsidRDefault="00EC5A07" w:rsidP="008B4A64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</w:p>
          <w:p w14:paraId="0F32A795" w14:textId="77777777" w:rsidR="00EC5A07" w:rsidRPr="00EC5A07" w:rsidRDefault="00EC5A07" w:rsidP="008B4A64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  <w:lang w:val="en-US" w:eastAsia="en-US"/>
              </w:rPr>
            </w:pPr>
          </w:p>
          <w:p w14:paraId="2553B53B" w14:textId="77777777" w:rsidR="001742DB" w:rsidRPr="00171887" w:rsidRDefault="00EC5A07" w:rsidP="008B4A64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 xml:space="preserve">   </w:t>
            </w:r>
            <w:r w:rsidR="001742DB" w:rsidRPr="0017188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-</w:t>
            </w:r>
            <w:r w:rsidR="001742DB"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1742DB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Họ và tên thường dùng: </w:t>
            </w:r>
            <w:r w:rsidR="001742DB" w:rsidRPr="00A56D3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TRẦN THỊ TUYỀN</w:t>
            </w:r>
            <w:r w:rsidR="007A74A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.</w:t>
            </w:r>
          </w:p>
          <w:p w14:paraId="175C5175" w14:textId="77777777" w:rsidR="001742DB" w:rsidRPr="00171887" w:rsidRDefault="00EC5A07" w:rsidP="008B4A64">
            <w:pPr>
              <w:widowControl/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</w:t>
            </w:r>
            <w:r w:rsidR="001742DB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="001742DB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Họ và tên khai sinh: </w:t>
            </w:r>
            <w:r w:rsidR="001742DB" w:rsidRPr="001718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</w:t>
            </w:r>
            <w:r w:rsidR="001742DB" w:rsidRPr="00A56D3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TRẦN THỊ TUYỀN</w:t>
            </w:r>
            <w:r w:rsidR="007A74A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.</w:t>
            </w:r>
          </w:p>
          <w:p w14:paraId="4BADB1BF" w14:textId="77777777" w:rsidR="001742DB" w:rsidRPr="00171887" w:rsidRDefault="00EC5A07" w:rsidP="007A74A4">
            <w:pPr>
              <w:widowControl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</w:t>
            </w:r>
            <w:r w:rsidR="001742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 Sinh ngày 05 tháng 01 năm 1981</w:t>
            </w:r>
            <w:r w:rsidR="007A74A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       - Giới tính: Nữ</w:t>
            </w:r>
            <w:r w:rsidR="001742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</w:tbl>
    <w:p w14:paraId="5762EE28" w14:textId="77777777" w:rsidR="0029693A" w:rsidRPr="001742DB" w:rsidRDefault="0029693A" w:rsidP="001742DB">
      <w:pPr>
        <w:tabs>
          <w:tab w:val="left" w:pos="2898"/>
        </w:tabs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auto"/>
          <w:sz w:val="2"/>
          <w:szCs w:val="28"/>
          <w:lang w:val="en-US"/>
        </w:rPr>
      </w:pPr>
    </w:p>
    <w:p w14:paraId="0957483B" w14:textId="77777777" w:rsidR="007A74A4" w:rsidRDefault="007A74A4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171887">
        <w:rPr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Pr="00171887">
        <w:rPr>
          <w:rFonts w:ascii="Times New Roman" w:hAnsi="Times New Roman" w:cs="Times New Roman"/>
          <w:sz w:val="28"/>
          <w:szCs w:val="28"/>
          <w:lang w:eastAsia="en-US"/>
        </w:rPr>
        <w:t xml:space="preserve"> Quốc tịch: </w:t>
      </w:r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Chỉ có một quốc tịch là quốc tịch Việt </w:t>
      </w:r>
      <w:smartTag w:uri="urn:schemas-microsoft-com:office:smarttags" w:element="place">
        <w:smartTag w:uri="urn:schemas-microsoft-com:office:smarttags" w:element="country-region">
          <w:r w:rsidRPr="00171887">
            <w:rPr>
              <w:rFonts w:ascii="Times New Roman" w:hAnsi="Times New Roman" w:cs="Times New Roman"/>
              <w:sz w:val="28"/>
              <w:szCs w:val="28"/>
              <w:lang w:val="fr-FR" w:eastAsia="en-US"/>
            </w:rPr>
            <w:t>Nam</w:t>
          </w:r>
        </w:smartTag>
      </w:smartTag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và không trong thời gian thực hiện thủ tục xin gia nhập quốc tịch quốc gia khác.</w:t>
      </w:r>
    </w:p>
    <w:p w14:paraId="747AAEC9" w14:textId="77777777" w:rsidR="0029693A" w:rsidRPr="00013748" w:rsidRDefault="001742DB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013748">
        <w:rPr>
          <w:rFonts w:ascii="Times New Roman" w:hAnsi="Times New Roman" w:cs="Times New Roman"/>
          <w:color w:val="auto"/>
          <w:sz w:val="28"/>
          <w:szCs w:val="28"/>
        </w:rPr>
        <w:t xml:space="preserve"> Quê quán: </w:t>
      </w:r>
      <w:r w:rsidR="00B52249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ã Đại Phong, huyện Đại Lộc, tỉnh Quảng Nam.</w:t>
      </w:r>
    </w:p>
    <w:p w14:paraId="21904D6E" w14:textId="77777777" w:rsidR="0029693A" w:rsidRPr="00013748" w:rsidRDefault="001742DB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Nơi </w:t>
      </w:r>
      <w:r w:rsidR="00B52249">
        <w:rPr>
          <w:rFonts w:ascii="Times New Roman" w:hAnsi="Times New Roman" w:cs="Times New Roman"/>
          <w:color w:val="auto"/>
          <w:sz w:val="28"/>
          <w:szCs w:val="28"/>
          <w:lang w:val="en-US"/>
        </w:rPr>
        <w:t>ở hiện nay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6425B5">
        <w:rPr>
          <w:rFonts w:ascii="Times New Roman" w:hAnsi="Times New Roman" w:cs="Times New Roman"/>
          <w:color w:val="auto"/>
          <w:sz w:val="28"/>
          <w:szCs w:val="28"/>
          <w:lang w:val="en-US"/>
        </w:rPr>
        <w:t>Thôn Mỹ Tân, x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ã Đại Phong, huyện Đại Lộc, tỉnh Quảng Nam.</w:t>
      </w:r>
    </w:p>
    <w:p w14:paraId="37F74AE8" w14:textId="77777777" w:rsidR="0029693A" w:rsidRPr="00013748" w:rsidRDefault="001742DB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Số CMND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: 205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0421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91; Ngày cấp: 12/6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/201</w:t>
      </w:r>
      <w:r w:rsidR="00CF7BF2"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; Nơi cấp: Công an tỉnh Quảng Nam.</w:t>
      </w:r>
    </w:p>
    <w:p w14:paraId="250166DF" w14:textId="77777777" w:rsidR="0029693A" w:rsidRPr="00013748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Dân tộc: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Kinh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          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Tôn giáo: 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Không.</w:t>
      </w:r>
    </w:p>
    <w:p w14:paraId="41D44284" w14:textId="77777777" w:rsidR="0029693A" w:rsidRPr="00304106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Trình độ</w:t>
      </w:r>
      <w:r w:rsidR="00B52249">
        <w:rPr>
          <w:rFonts w:ascii="Times New Roman" w:hAnsi="Times New Roman" w:cs="Times New Roman"/>
          <w:color w:val="auto"/>
          <w:sz w:val="28"/>
          <w:szCs w:val="28"/>
          <w:lang w:val="en-US"/>
        </w:rPr>
        <w:t>: G</w:t>
      </w:r>
      <w:r w:rsidR="00B52249">
        <w:rPr>
          <w:rFonts w:ascii="Times New Roman" w:hAnsi="Times New Roman" w:cs="Times New Roman"/>
          <w:color w:val="auto"/>
          <w:sz w:val="28"/>
          <w:szCs w:val="28"/>
        </w:rPr>
        <w:t>iáo dục phổ thông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60B9">
        <w:rPr>
          <w:rFonts w:ascii="Times New Roman" w:hAnsi="Times New Roman" w:cs="Times New Roman"/>
          <w:color w:val="auto"/>
          <w:sz w:val="28"/>
          <w:szCs w:val="28"/>
          <w:lang w:val="en-US"/>
        </w:rPr>
        <w:t>12/12</w:t>
      </w:r>
      <w:r w:rsidR="00013748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708A310" w14:textId="77777777" w:rsidR="0029693A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Chuyên môn, nghiệp vụ:</w:t>
      </w:r>
      <w:r w:rsidR="006425B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9A431C">
        <w:rPr>
          <w:rFonts w:ascii="Times New Roman" w:hAnsi="Times New Roman" w:cs="Times New Roman"/>
          <w:color w:val="auto"/>
          <w:sz w:val="28"/>
          <w:szCs w:val="28"/>
          <w:lang w:val="en-US"/>
        </w:rPr>
        <w:t>Đ</w:t>
      </w:r>
      <w:r w:rsidR="00B9789A">
        <w:rPr>
          <w:rFonts w:ascii="Times New Roman" w:hAnsi="Times New Roman" w:cs="Times New Roman"/>
          <w:color w:val="auto"/>
          <w:sz w:val="28"/>
          <w:szCs w:val="28"/>
          <w:lang w:val="en-US"/>
        </w:rPr>
        <w:t>ại học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Chuyên ngành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Sư phạm</w:t>
      </w:r>
      <w:r w:rsidR="000643BE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1645FDF" w14:textId="77777777" w:rsidR="006425B5" w:rsidRPr="00013748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Học vị: Không.       </w:t>
      </w:r>
      <w:r w:rsidR="006425B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Học hàm: Không.</w:t>
      </w:r>
    </w:p>
    <w:p w14:paraId="32BEDDA8" w14:textId="77777777" w:rsidR="0029693A" w:rsidRPr="00A0373A" w:rsidRDefault="0029693A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Lý luận chính trị: 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Trung cấp</w:t>
      </w:r>
      <w:r w:rsidR="0030410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lý luận Chính trị - Hành chính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F4A4262" w14:textId="77777777" w:rsidR="0029693A" w:rsidRPr="00294D50" w:rsidRDefault="0029693A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Ngoại ngữ: 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3EE186F6" w14:textId="77777777" w:rsidR="00304106" w:rsidRPr="00E92750" w:rsidRDefault="00304106" w:rsidP="00304106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Nghề nghiệp</w:t>
      </w:r>
      <w:r w:rsidR="00EC5A07">
        <w:rPr>
          <w:rFonts w:ascii="Times New Roman" w:hAnsi="Times New Roman" w:cs="Times New Roman"/>
          <w:color w:val="auto"/>
          <w:sz w:val="28"/>
          <w:szCs w:val="28"/>
          <w:lang w:val="en-US"/>
        </w:rPr>
        <w:t>, c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hức vụ</w:t>
      </w:r>
      <w:r w:rsidR="00E92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hiện nay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EC5A07">
        <w:rPr>
          <w:rFonts w:ascii="Times New Roman" w:hAnsi="Times New Roman" w:cs="Times New Roman"/>
          <w:color w:val="auto"/>
          <w:sz w:val="28"/>
          <w:szCs w:val="28"/>
          <w:lang w:val="en-US"/>
        </w:rPr>
        <w:t>Giáo viên</w:t>
      </w:r>
      <w:r w:rsidR="00E92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trường Mầm Non</w:t>
      </w:r>
      <w:r w:rsidR="00E92750" w:rsidRPr="00E927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E92750">
        <w:rPr>
          <w:rFonts w:ascii="Times New Roman" w:hAnsi="Times New Roman" w:cs="Times New Roman"/>
          <w:color w:val="auto"/>
          <w:sz w:val="28"/>
          <w:szCs w:val="28"/>
          <w:lang w:val="en-US"/>
        </w:rPr>
        <w:t>xã Đại Phong, huyện Đại Lộc, tỉnh Quảng Nam.</w:t>
      </w:r>
    </w:p>
    <w:p w14:paraId="6D0371A4" w14:textId="77777777" w:rsidR="00304106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Ngày vào Đảng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Cộng sản Việt Nam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: 15/10</w:t>
      </w:r>
      <w:r w:rsidR="007141F1">
        <w:rPr>
          <w:rFonts w:ascii="Times New Roman" w:hAnsi="Times New Roman" w:cs="Times New Roman"/>
          <w:color w:val="auto"/>
          <w:sz w:val="28"/>
          <w:szCs w:val="28"/>
          <w:lang w:val="en-US"/>
        </w:rPr>
        <w:t>/20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Ngày chính thức: 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15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10</w:t>
      </w:r>
      <w:r w:rsidR="007141F1">
        <w:rPr>
          <w:rFonts w:ascii="Times New Roman" w:hAnsi="Times New Roman" w:cs="Times New Roman"/>
          <w:color w:val="auto"/>
          <w:sz w:val="28"/>
          <w:szCs w:val="28"/>
          <w:lang w:val="en-US"/>
        </w:rPr>
        <w:t>/20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382B9E75" w14:textId="77777777" w:rsidR="0029693A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Tình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tr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ạng sức kh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  <w:lang w:val="en-US"/>
        </w:rPr>
        <w:t>ỏe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6425B5">
        <w:rPr>
          <w:rFonts w:ascii="Times New Roman" w:hAnsi="Times New Roman" w:cs="Times New Roman"/>
          <w:color w:val="auto"/>
          <w:sz w:val="28"/>
          <w:szCs w:val="28"/>
          <w:lang w:val="en-US"/>
        </w:rPr>
        <w:t>Tốt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C6ACE55" w14:textId="77777777" w:rsidR="0029693A" w:rsidRDefault="00304106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Là đại biểu Hội đồng nhân dân </w:t>
      </w:r>
      <w:r w:rsidR="00DD506F">
        <w:rPr>
          <w:rFonts w:ascii="Times New Roman" w:hAnsi="Times New Roman" w:cs="Times New Roman"/>
          <w:color w:val="auto"/>
          <w:sz w:val="28"/>
          <w:szCs w:val="28"/>
          <w:lang w:val="en-US"/>
        </w:rPr>
        <w:t>huyện Đại Lộc</w:t>
      </w:r>
      <w:r w:rsidR="00A845E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tỉnh Quảng Nam 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nhiệm kỳ 20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05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</w:t>
      </w:r>
      <w:r w:rsidR="00A56D37">
        <w:rPr>
          <w:rFonts w:ascii="Times New Roman" w:hAnsi="Times New Roman" w:cs="Times New Roman"/>
          <w:color w:val="auto"/>
          <w:sz w:val="28"/>
          <w:szCs w:val="28"/>
          <w:lang w:val="en-US"/>
        </w:rPr>
        <w:t>09</w:t>
      </w:r>
      <w:r w:rsidR="00294D5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287A9F4C" w14:textId="77777777" w:rsidR="00BE7FC5" w:rsidRPr="00A0373A" w:rsidRDefault="00BE7FC5" w:rsidP="001742DB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033DE960" w14:textId="77777777" w:rsidR="00F415B4" w:rsidRDefault="00EF5656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TÓM TẮT QUÁ TRÌNH CÔNG TÁ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</w:t>
      </w:r>
    </w:p>
    <w:p w14:paraId="792EB547" w14:textId="77777777" w:rsidR="0063416A" w:rsidRPr="0063416A" w:rsidRDefault="0063416A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12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6564"/>
      </w:tblGrid>
      <w:tr w:rsidR="00EF5656" w:rsidRPr="00F415B4" w14:paraId="0AA950B9" w14:textId="77777777" w:rsidTr="00B868FF">
        <w:trPr>
          <w:trHeight w:val="56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FED67D9" w14:textId="77777777" w:rsidR="00F415B4" w:rsidRPr="00F415B4" w:rsidRDefault="00F415B4" w:rsidP="00B868F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Thời gian </w:t>
            </w:r>
            <w:r w:rsidR="0030410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công tác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1B5AE66" w14:textId="77777777" w:rsidR="00F415B4" w:rsidRPr="00F415B4" w:rsidRDefault="00304106" w:rsidP="00F415B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Làm công việc</w:t>
            </w:r>
            <w:r w:rsidR="00F415B4"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, giữ chứ</w:t>
            </w:r>
            <w:r w:rsidR="00A52CD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vụ, cấp bậc gì?</w:t>
            </w:r>
            <w:r w:rsidR="00F415B4"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14:paraId="51F04C3B" w14:textId="77777777" w:rsidR="00F415B4" w:rsidRPr="00F415B4" w:rsidRDefault="00F415B4" w:rsidP="00F415B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</w:t>
            </w:r>
            <w:r w:rsidR="0030410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ại cơ quan, tổ chức, đơn vị nào?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ở đâu?</w:t>
            </w:r>
          </w:p>
        </w:tc>
      </w:tr>
      <w:tr w:rsidR="00EF5656" w:rsidRPr="00F415B4" w14:paraId="5ECBEC81" w14:textId="77777777" w:rsidTr="00304106">
        <w:trPr>
          <w:trHeight w:val="567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C8A8228" w14:textId="77777777" w:rsidR="00F415B4" w:rsidRPr="00F415B4" w:rsidRDefault="00F415B4" w:rsidP="00A56D37">
            <w:pPr>
              <w:widowControl/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</w:pP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Từ tháng </w:t>
            </w:r>
            <w:r w:rsidR="00A56D37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9</w:t>
            </w: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/</w:t>
            </w:r>
            <w:r w:rsidR="00EF5656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2003</w:t>
            </w:r>
            <w:r w:rsidRPr="00F415B4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 xml:space="preserve"> đến </w:t>
            </w:r>
            <w:r w:rsidR="00A56D37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nay</w:t>
            </w:r>
            <w:r w:rsidR="00FF3B1F">
              <w:rPr>
                <w:rFonts w:ascii="Times New Roman" w:hAnsi="Times New Roman" w:cs="Times New Roman"/>
                <w:color w:val="auto"/>
                <w:spacing w:val="-4"/>
                <w:sz w:val="28"/>
                <w:szCs w:val="26"/>
                <w:highlight w:val="white"/>
                <w:lang w:val="en-US" w:eastAsia="en-US"/>
              </w:rPr>
              <w:t>.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08AFEDCF" w14:textId="77777777" w:rsidR="00A56D37" w:rsidRPr="00A56D37" w:rsidRDefault="00A56D37" w:rsidP="00433D3A">
            <w:pPr>
              <w:widowControl/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16"/>
                <w:szCs w:val="28"/>
                <w:highlight w:val="white"/>
                <w:lang w:val="en-US" w:eastAsia="en-US"/>
              </w:rPr>
            </w:pPr>
          </w:p>
          <w:p w14:paraId="6042D74B" w14:textId="77777777" w:rsidR="00E92750" w:rsidRPr="00013748" w:rsidRDefault="006425B5" w:rsidP="00E92750">
            <w:pPr>
              <w:tabs>
                <w:tab w:val="right" w:leader="dot" w:pos="7920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>Giáo viên, Bí thư Chi đoàn</w:t>
            </w:r>
            <w:r w:rsidR="00A56D37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highlight w:val="white"/>
                <w:lang w:val="en-US" w:eastAsia="en-US"/>
              </w:rPr>
              <w:t xml:space="preserve">, Chủ tịch Công đoàn trường Mầm Non </w:t>
            </w:r>
            <w:r w:rsidR="00E9275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xã Đại Phong, huyện Đại Lộc, tỉnh Quảng Nam.</w:t>
            </w:r>
          </w:p>
          <w:p w14:paraId="7F4A41D1" w14:textId="77777777" w:rsidR="00F415B4" w:rsidRPr="00F415B4" w:rsidRDefault="00F415B4" w:rsidP="00433D3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6"/>
                <w:szCs w:val="28"/>
                <w:lang w:val="en-US" w:eastAsia="en-US"/>
              </w:rPr>
            </w:pPr>
          </w:p>
        </w:tc>
      </w:tr>
    </w:tbl>
    <w:p w14:paraId="503CFB30" w14:textId="77777777" w:rsidR="00A56D37" w:rsidRDefault="00A56D37" w:rsidP="00F415B4">
      <w:pPr>
        <w:adjustRightInd w:val="0"/>
        <w:snapToGrid w:val="0"/>
        <w:spacing w:after="120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</w:p>
    <w:p w14:paraId="4E7D309C" w14:textId="77777777" w:rsidR="0029693A" w:rsidRPr="00A0373A" w:rsidRDefault="0029693A" w:rsidP="00F415B4">
      <w:pPr>
        <w:adjustRightInd w:val="0"/>
        <w:snapToGrid w:val="0"/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128"/>
      </w:tblGrid>
      <w:tr w:rsidR="0029693A" w:rsidRPr="00A0373A" w14:paraId="67376CD4" w14:textId="77777777" w:rsidTr="00013748">
        <w:trPr>
          <w:trHeight w:val="1948"/>
        </w:trPr>
        <w:tc>
          <w:tcPr>
            <w:tcW w:w="2500" w:type="pct"/>
          </w:tcPr>
          <w:p w14:paraId="33BEB826" w14:textId="77777777" w:rsidR="0029693A" w:rsidRPr="00F415B4" w:rsidRDefault="0029693A" w:rsidP="0083519F">
            <w:pPr>
              <w:adjustRightInd w:val="0"/>
              <w:snapToGrid w:val="0"/>
              <w:spacing w:after="120"/>
              <w:ind w:firstLine="7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36AB5DBA" w14:textId="77777777" w:rsidR="0029693A" w:rsidRPr="004A248E" w:rsidRDefault="0029693A" w:rsidP="0083519F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5456ED10" w14:textId="77777777" w:rsidR="003D5982" w:rsidRPr="00013748" w:rsidRDefault="003D5982" w:rsidP="00013748">
      <w:pPr>
        <w:adjustRightInd w:val="0"/>
        <w:snapToGrid w:val="0"/>
        <w:spacing w:line="340" w:lineRule="exact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5982" w:rsidRPr="00013748" w:rsidSect="007A74A4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3A"/>
    <w:rsid w:val="00013748"/>
    <w:rsid w:val="000643BE"/>
    <w:rsid w:val="00146513"/>
    <w:rsid w:val="00172BE2"/>
    <w:rsid w:val="001742DB"/>
    <w:rsid w:val="001B270C"/>
    <w:rsid w:val="00245AEE"/>
    <w:rsid w:val="0026433E"/>
    <w:rsid w:val="00285CF8"/>
    <w:rsid w:val="00294D50"/>
    <w:rsid w:val="0029693A"/>
    <w:rsid w:val="00304106"/>
    <w:rsid w:val="00387E62"/>
    <w:rsid w:val="003D5982"/>
    <w:rsid w:val="00433D3A"/>
    <w:rsid w:val="00471A60"/>
    <w:rsid w:val="004907BD"/>
    <w:rsid w:val="004A248E"/>
    <w:rsid w:val="004B0E2A"/>
    <w:rsid w:val="005364A2"/>
    <w:rsid w:val="00550E8D"/>
    <w:rsid w:val="005B5584"/>
    <w:rsid w:val="005F0942"/>
    <w:rsid w:val="00601A5D"/>
    <w:rsid w:val="0063416A"/>
    <w:rsid w:val="006425B5"/>
    <w:rsid w:val="007141F1"/>
    <w:rsid w:val="00741056"/>
    <w:rsid w:val="00763084"/>
    <w:rsid w:val="007A74A4"/>
    <w:rsid w:val="008760B9"/>
    <w:rsid w:val="008C5A0D"/>
    <w:rsid w:val="009A431C"/>
    <w:rsid w:val="00A0291E"/>
    <w:rsid w:val="00A0373A"/>
    <w:rsid w:val="00A52CDA"/>
    <w:rsid w:val="00A56D37"/>
    <w:rsid w:val="00A76A53"/>
    <w:rsid w:val="00A845EB"/>
    <w:rsid w:val="00A868F8"/>
    <w:rsid w:val="00AE77D8"/>
    <w:rsid w:val="00B52249"/>
    <w:rsid w:val="00B608CF"/>
    <w:rsid w:val="00B868FF"/>
    <w:rsid w:val="00B932D3"/>
    <w:rsid w:val="00B9789A"/>
    <w:rsid w:val="00BE7FC5"/>
    <w:rsid w:val="00C51598"/>
    <w:rsid w:val="00CB1077"/>
    <w:rsid w:val="00CF7BF2"/>
    <w:rsid w:val="00D04B87"/>
    <w:rsid w:val="00D52055"/>
    <w:rsid w:val="00DD506F"/>
    <w:rsid w:val="00E321DB"/>
    <w:rsid w:val="00E92750"/>
    <w:rsid w:val="00EC5A07"/>
    <w:rsid w:val="00ED3387"/>
    <w:rsid w:val="00EF5656"/>
    <w:rsid w:val="00F15F69"/>
    <w:rsid w:val="00F415B4"/>
    <w:rsid w:val="00FE1B8E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E0270E"/>
  <w15:docId w15:val="{6D6DA822-D000-42E6-8533-F4288E83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01A5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A5D"/>
    <w:rPr>
      <w:rFonts w:ascii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2025-10-09T09:27:00Z</dcterms:created>
  <dcterms:modified xsi:type="dcterms:W3CDTF">2025-10-09T09:27:00Z</dcterms:modified>
</cp:coreProperties>
</file>